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77" w:rsidRDefault="00392D77" w:rsidP="00006D75">
      <w:pPr>
        <w:ind w:left="270" w:hanging="270"/>
        <w:jc w:val="center"/>
        <w:rPr>
          <w:rFonts w:ascii="GHEA Grapalat" w:hAnsi="GHEA Grapalat"/>
          <w:b/>
          <w:lang w:val="hy-AM"/>
        </w:rPr>
      </w:pPr>
      <w:r w:rsidRPr="007F7490">
        <w:rPr>
          <w:rFonts w:ascii="GHEA Grapalat" w:hAnsi="GHEA Grapalat"/>
          <w:b/>
          <w:lang w:val="hy-AM"/>
        </w:rPr>
        <w:t>ԲԱՇԽՄԱՆ Ց</w:t>
      </w:r>
      <w:r w:rsidR="00006D75">
        <w:rPr>
          <w:rFonts w:ascii="GHEA Grapalat" w:hAnsi="GHEA Grapalat"/>
          <w:b/>
          <w:lang w:val="hy-AM"/>
        </w:rPr>
        <w:t>ԱՆԿ</w:t>
      </w:r>
    </w:p>
    <w:p w:rsidR="00006D75" w:rsidRDefault="00006D75" w:rsidP="00392D77">
      <w:pPr>
        <w:jc w:val="center"/>
        <w:rPr>
          <w:rFonts w:ascii="GHEA Grapalat" w:hAnsi="GHEA Grapalat"/>
          <w:b/>
          <w:lang w:val="hy-AM"/>
        </w:rPr>
      </w:pPr>
    </w:p>
    <w:tbl>
      <w:tblPr>
        <w:tblW w:w="11250" w:type="dxa"/>
        <w:tblInd w:w="-195" w:type="dxa"/>
        <w:tblLayout w:type="fixed"/>
        <w:tblLook w:val="04A0" w:firstRow="1" w:lastRow="0" w:firstColumn="1" w:lastColumn="0" w:noHBand="0" w:noVBand="1"/>
      </w:tblPr>
      <w:tblGrid>
        <w:gridCol w:w="540"/>
        <w:gridCol w:w="324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720"/>
      </w:tblGrid>
      <w:tr w:rsidR="00C65B1F" w:rsidRPr="00537C8D" w:rsidTr="00B33847">
        <w:trPr>
          <w:cantSplit/>
          <w:trHeight w:val="8331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65B1F" w:rsidRPr="009E0400" w:rsidRDefault="00C65B1F" w:rsidP="00C65B1F">
            <w:pPr>
              <w:ind w:left="-108"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9E040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Չ</w:t>
            </w:r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/</w:t>
            </w:r>
            <w:r w:rsidRPr="009E0400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Հ</w:t>
            </w:r>
          </w:p>
          <w:p w:rsidR="00C65B1F" w:rsidRPr="00704E42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04E42">
              <w:rPr>
                <w:rFonts w:ascii="Calibri" w:hAnsi="Calibri" w:cs="Calibri"/>
                <w:b/>
                <w:bCs/>
                <w:color w:val="000000"/>
                <w:sz w:val="10"/>
                <w:szCs w:val="10"/>
              </w:rPr>
              <w:t> </w:t>
            </w:r>
          </w:p>
        </w:tc>
        <w:tc>
          <w:tcPr>
            <w:tcW w:w="3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</w:tcPr>
          <w:p w:rsidR="00C65B1F" w:rsidRPr="00C65B1F" w:rsidRDefault="00C65B1F" w:rsidP="00C13655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65B1F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Ապրանքի</w:t>
            </w:r>
            <w:proofErr w:type="spellEnd"/>
            <w:r w:rsidRPr="00C65B1F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5B1F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անվանումը</w:t>
            </w:r>
            <w:proofErr w:type="spellEnd"/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  <w:r w:rsidRPr="00704E42">
              <w:rPr>
                <w:rFonts w:ascii="GHEA Grapalat" w:hAnsi="GHEA Grapalat" w:cs="Calibri"/>
                <w:b/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  <w:r w:rsidRPr="00704E42">
              <w:rPr>
                <w:rFonts w:ascii="GHEA Grapalat" w:hAnsi="GHEA Grapalat" w:cs="Calibri"/>
                <w:b/>
                <w:bCs/>
                <w:sz w:val="8"/>
                <w:szCs w:val="8"/>
              </w:rPr>
              <w:t xml:space="preserve">                                              </w:t>
            </w: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  <w:r w:rsidRPr="00704E42">
              <w:rPr>
                <w:rFonts w:ascii="GHEA Grapalat" w:hAnsi="GHEA Grapalat" w:cs="Calibri"/>
                <w:b/>
                <w:bCs/>
                <w:sz w:val="8"/>
                <w:szCs w:val="8"/>
              </w:rPr>
              <w:t xml:space="preserve">                                            </w:t>
            </w: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Pr="00704E42" w:rsidRDefault="00C65B1F" w:rsidP="00C13655">
            <w:pPr>
              <w:rPr>
                <w:rFonts w:ascii="GHEA Grapalat" w:hAnsi="GHEA Grapalat" w:cs="Calibri"/>
                <w:b/>
                <w:bCs/>
                <w:sz w:val="8"/>
                <w:szCs w:val="8"/>
              </w:rPr>
            </w:pPr>
          </w:p>
          <w:p w:rsidR="00C65B1F" w:rsidRDefault="00C65B1F" w:rsidP="00C13655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704E42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                                                                                          </w:t>
            </w:r>
          </w:p>
          <w:p w:rsidR="00C65B1F" w:rsidRDefault="00C65B1F" w:rsidP="00C13655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  <w:p w:rsidR="00C65B1F" w:rsidRDefault="00C65B1F" w:rsidP="00C13655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  <w:p w:rsidR="00C65B1F" w:rsidRDefault="00C65B1F" w:rsidP="00C13655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  <w:p w:rsidR="00C65B1F" w:rsidRDefault="00C65B1F" w:rsidP="00C13655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  <w:p w:rsidR="00C65B1F" w:rsidRDefault="00C65B1F" w:rsidP="00C13655">
            <w:pPr>
              <w:ind w:left="621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</w:p>
          <w:p w:rsidR="00C13655" w:rsidRDefault="00C13655" w:rsidP="00C13655">
            <w:pPr>
              <w:ind w:left="115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  <w:p w:rsidR="00C13655" w:rsidRDefault="00C13655" w:rsidP="00C13655">
            <w:pPr>
              <w:ind w:left="115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  <w:p w:rsidR="00C13655" w:rsidRDefault="00C13655" w:rsidP="00C13655">
            <w:pPr>
              <w:ind w:left="115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  <w:p w:rsidR="00C13655" w:rsidRDefault="00C13655" w:rsidP="00C13655">
            <w:pPr>
              <w:ind w:left="115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  <w:p w:rsidR="00C13655" w:rsidRDefault="00C13655" w:rsidP="00C13655">
            <w:pPr>
              <w:ind w:left="115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  <w:p w:rsidR="00C13655" w:rsidRDefault="00C13655" w:rsidP="00C13655">
            <w:pPr>
              <w:ind w:left="115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  <w:p w:rsidR="00C13655" w:rsidRDefault="00C13655" w:rsidP="00C13655">
            <w:pPr>
              <w:ind w:left="115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  <w:p w:rsidR="00C13655" w:rsidRDefault="00C13655" w:rsidP="00C13655">
            <w:pPr>
              <w:ind w:left="70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  <w:p w:rsidR="00C13655" w:rsidRDefault="00C65B1F" w:rsidP="00C13655">
            <w:pPr>
              <w:ind w:left="70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65B1F">
              <w:rPr>
                <w:rFonts w:ascii="GHEA Grapalat" w:hAnsi="GHEA Grapalat" w:cs="Calibri"/>
                <w:b/>
                <w:bCs/>
                <w:sz w:val="20"/>
                <w:szCs w:val="20"/>
              </w:rPr>
              <w:t>Կազմակերպության</w:t>
            </w:r>
            <w:proofErr w:type="spellEnd"/>
          </w:p>
          <w:p w:rsidR="00C65B1F" w:rsidRPr="00C65B1F" w:rsidRDefault="00C13655" w:rsidP="00C13655">
            <w:pPr>
              <w:ind w:left="70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ա</w:t>
            </w:r>
            <w:r w:rsidR="00C65B1F" w:rsidRPr="00C65B1F">
              <w:rPr>
                <w:rFonts w:ascii="GHEA Grapalat" w:hAnsi="GHEA Grapalat" w:cs="Calibri"/>
                <w:b/>
                <w:bCs/>
                <w:sz w:val="20"/>
                <w:szCs w:val="20"/>
              </w:rPr>
              <w:t>նվանումը</w:t>
            </w:r>
            <w:proofErr w:type="spellEnd"/>
            <w:r w:rsidRPr="00C13655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r w:rsidR="00C65B1F" w:rsidRPr="00C65B1F">
              <w:rPr>
                <w:rFonts w:ascii="GHEA Grapalat" w:hAnsi="GHEA Grapalat" w:cs="Calibri"/>
                <w:b/>
                <w:bCs/>
                <w:sz w:val="20"/>
                <w:szCs w:val="20"/>
              </w:rPr>
              <w:t>/</w:t>
            </w:r>
            <w:proofErr w:type="spellStart"/>
            <w:r w:rsidR="00C65B1F" w:rsidRPr="00C65B1F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անհրաժեշտ</w:t>
            </w:r>
            <w:proofErr w:type="spellEnd"/>
            <w:r w:rsidR="00C65B1F" w:rsidRPr="00C65B1F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</w:p>
          <w:p w:rsidR="00C13655" w:rsidRPr="00C13655" w:rsidRDefault="00C13655" w:rsidP="00C13655">
            <w:pPr>
              <w:ind w:left="70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136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գույքի</w:t>
            </w:r>
            <w:proofErr w:type="spellEnd"/>
            <w:r w:rsidRPr="00C13655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136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քանակը</w:t>
            </w:r>
            <w:proofErr w:type="spellEnd"/>
            <w:r w:rsidRPr="00C13655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, </w:t>
            </w:r>
          </w:p>
          <w:p w:rsidR="00C13655" w:rsidRPr="00C13655" w:rsidRDefault="00C13655" w:rsidP="00C13655">
            <w:pPr>
              <w:ind w:left="702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136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հասցեն</w:t>
            </w:r>
            <w:proofErr w:type="spellEnd"/>
            <w:r w:rsidRPr="00C13655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="00C65B1F" w:rsidRPr="00C13655">
              <w:rPr>
                <w:rFonts w:ascii="GHEA Grapalat" w:hAnsi="GHEA Grapalat" w:cs="Calibri"/>
                <w:b/>
                <w:bCs/>
                <w:sz w:val="20"/>
                <w:szCs w:val="20"/>
              </w:rPr>
              <w:t>հեռախոսահամարը</w:t>
            </w:r>
            <w:proofErr w:type="spellEnd"/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:rsidR="00C65B1F" w:rsidRPr="00C65B1F" w:rsidRDefault="00C65B1F" w:rsidP="00C65B1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Գյումրու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Հուսո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առագաստ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մսուր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մանկապարտեզ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» ՀՈԱԿ</w:t>
            </w:r>
          </w:p>
          <w:p w:rsidR="00C65B1F" w:rsidRPr="00C65B1F" w:rsidRDefault="00C65B1F" w:rsidP="00C65B1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Հասցե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՝ ՀՀ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Շիրակի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մարզ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ք.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Գյումրի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, Ա.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Խաչատրյան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, Շ 26,</w:t>
            </w: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Հեռ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՝</w:t>
            </w: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r w:rsidRPr="00C65B1F">
              <w:rPr>
                <w:rFonts w:ascii="GHEA Grapalat" w:hAnsi="GHEA Grapalat" w:cs="Calibri"/>
                <w:b/>
                <w:sz w:val="18"/>
                <w:szCs w:val="18"/>
              </w:rPr>
              <w:t>010599692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C65B1F" w:rsidRPr="00C65B1F" w:rsidRDefault="00C65B1F" w:rsidP="00C65B1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Գյումրու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Ժպիտ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մսուր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մանկապարտեզ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» ՀՈԱԿ</w:t>
            </w:r>
          </w:p>
          <w:p w:rsidR="00C65B1F" w:rsidRPr="00C65B1F" w:rsidRDefault="00C65B1F" w:rsidP="00C65B1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Հասցե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՝ ՀՀ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Շիրակի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մարզ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, 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ք. </w:t>
            </w:r>
            <w:proofErr w:type="spellStart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Գյումրի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Շչերբինայի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, 8,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Հեռ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՝</w:t>
            </w:r>
            <w:r w:rsidRPr="00C65B1F">
              <w:rPr>
                <w:rFonts w:ascii="GHEA Grapalat" w:hAnsi="GHEA Grapalat" w:cs="Calibri"/>
                <w:b/>
                <w:sz w:val="18"/>
                <w:szCs w:val="18"/>
              </w:rPr>
              <w:t xml:space="preserve"> 010599692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C65B1F" w:rsidRDefault="00C65B1F" w:rsidP="00C65B1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«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Հրազդանի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թիվ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6 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նախադպրոցական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ուսումնական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հաստատություն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» ՀՈԱԿ</w:t>
            </w:r>
          </w:p>
          <w:p w:rsidR="00C65B1F" w:rsidRPr="00C65B1F" w:rsidRDefault="00C65B1F" w:rsidP="00C13655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Հասցե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՝ ՀՀ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Կ</w:t>
            </w:r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ոտայքի</w:t>
            </w:r>
            <w:proofErr w:type="spellEnd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մարզ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, 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ք.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</w:t>
            </w:r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րազդան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Կ</w:t>
            </w:r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ենտրոն</w:t>
            </w:r>
            <w:proofErr w:type="spellEnd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թաղ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Տ</w:t>
            </w:r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իգրան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</w:t>
            </w:r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եծի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4/1,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Հեռ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՝</w:t>
            </w:r>
            <w:r w:rsidRPr="00C65B1F">
              <w:rPr>
                <w:rFonts w:ascii="GHEA Grapalat" w:hAnsi="GHEA Grapalat" w:cs="Calibri"/>
                <w:b/>
                <w:sz w:val="18"/>
                <w:szCs w:val="18"/>
              </w:rPr>
              <w:t xml:space="preserve"> 010599692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461CFD" w:rsidRDefault="00461CFD" w:rsidP="00C65B1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>«</w:t>
            </w:r>
            <w:proofErr w:type="spellStart"/>
            <w:r w:rsidR="00C65B1F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Վանա</w:t>
            </w: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ձոր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համայնքի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թիվ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30 </w:t>
            </w:r>
            <w:proofErr w:type="spellStart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մանկապարտեզ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>»</w:t>
            </w:r>
            <w:r w:rsidR="00C65B1F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ՀՈԱԿ</w:t>
            </w:r>
          </w:p>
          <w:p w:rsidR="00C65B1F" w:rsidRPr="00C65B1F" w:rsidRDefault="00C65B1F" w:rsidP="00C65B1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color w:val="333333"/>
                <w:sz w:val="18"/>
                <w:szCs w:val="18"/>
                <w:shd w:val="clear" w:color="auto" w:fill="FFFFFF"/>
              </w:rPr>
            </w:pP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Հասցե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՝ ՀՀ 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>Լ</w:t>
            </w:r>
            <w:proofErr w:type="spellStart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ոռու</w:t>
            </w:r>
            <w:proofErr w:type="spellEnd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մարզ</w:t>
            </w: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ՙ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ք.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Վ</w:t>
            </w:r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անաձոր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ՈՒ</w:t>
            </w:r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սանողական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փ</w:t>
            </w: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., Շ 91,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Հեռ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՝</w:t>
            </w:r>
            <w:r w:rsidRPr="00C65B1F">
              <w:rPr>
                <w:rFonts w:ascii="GHEA Grapalat" w:hAnsi="GHEA Grapalat" w:cs="Calibri"/>
                <w:b/>
                <w:sz w:val="18"/>
                <w:szCs w:val="18"/>
              </w:rPr>
              <w:t xml:space="preserve"> 010599692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461CFD" w:rsidRDefault="00461CFD" w:rsidP="00461CFD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>«</w:t>
            </w:r>
            <w:proofErr w:type="spellStart"/>
            <w:r w:rsidR="00C65B1F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Վանաձոր</w:t>
            </w:r>
            <w:proofErr w:type="spellEnd"/>
            <w:r w:rsidR="00C65B1F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C65B1F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համայնքի</w:t>
            </w:r>
            <w:proofErr w:type="spellEnd"/>
            <w:r w:rsidR="00C65B1F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C65B1F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թիվ</w:t>
            </w:r>
            <w:proofErr w:type="spellEnd"/>
            <w:r w:rsidR="00C65B1F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15 </w:t>
            </w:r>
            <w:proofErr w:type="spellStart"/>
            <w:r w:rsidR="00C65B1F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մանկապարտեզ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>»</w:t>
            </w:r>
            <w:r w:rsidR="00C65B1F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ՀՈԱԿ                                       </w:t>
            </w:r>
          </w:p>
          <w:p w:rsidR="00C65B1F" w:rsidRPr="00C65B1F" w:rsidRDefault="00C65B1F" w:rsidP="00461CFD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sz w:val="18"/>
                <w:szCs w:val="18"/>
              </w:rPr>
            </w:pP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Հասցե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՝ </w:t>
            </w:r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ՀՀ 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>Լ</w:t>
            </w:r>
            <w:proofErr w:type="spellStart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ոռու</w:t>
            </w:r>
            <w:proofErr w:type="spellEnd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մարզՙ</w:t>
            </w:r>
            <w:proofErr w:type="spellEnd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ք. </w:t>
            </w:r>
            <w:proofErr w:type="spellStart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Վանաձոր</w:t>
            </w:r>
            <w:proofErr w:type="spellEnd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,</w:t>
            </w: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Տիգրան</w:t>
            </w:r>
            <w:proofErr w:type="spellEnd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461CFD"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Մեծի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Պ., Շ 5-3,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Հեռ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՝</w:t>
            </w:r>
            <w:r w:rsidRPr="00C65B1F">
              <w:rPr>
                <w:rFonts w:ascii="GHEA Grapalat" w:hAnsi="GHEA Grapalat" w:cs="Calibri"/>
                <w:b/>
                <w:sz w:val="18"/>
                <w:szCs w:val="18"/>
              </w:rPr>
              <w:t xml:space="preserve"> 010599692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461CFD" w:rsidRDefault="00C65B1F" w:rsidP="00C65B1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«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Երևանի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 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Լյովա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Կատվալյանի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անվան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հ.86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մսուր-մանկապարտեզ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» ՀՈԱԿ</w:t>
            </w:r>
          </w:p>
          <w:p w:rsidR="00C65B1F" w:rsidRPr="00C65B1F" w:rsidRDefault="00C65B1F" w:rsidP="00461CFD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Հասցե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՝ ՀՀ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>,</w:t>
            </w: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Ք. </w:t>
            </w: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ԵՐԵՎԱՆ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, </w:t>
            </w: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ՄԱԼԱԹԻԱ-ՍԵԲԱՍՏԻԱ, ՀԱՂԹԱՆԱԿ 12 ՓՈՂ. , 32,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Հեռ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՝</w:t>
            </w:r>
            <w:r w:rsidRPr="00C65B1F">
              <w:rPr>
                <w:rFonts w:ascii="GHEA Grapalat" w:hAnsi="GHEA Grapalat" w:cs="Calibri"/>
                <w:b/>
                <w:sz w:val="18"/>
                <w:szCs w:val="18"/>
              </w:rPr>
              <w:t xml:space="preserve"> 010599692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61CFD" w:rsidRDefault="00C65B1F" w:rsidP="00C65B1F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«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Երևանի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  հ.44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մսուր-մանկապարտեզ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» ՀՈԱԿ</w:t>
            </w:r>
          </w:p>
          <w:p w:rsidR="00C65B1F" w:rsidRPr="00C65B1F" w:rsidRDefault="00C65B1F" w:rsidP="00461CFD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Հասցե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՝ 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Ք. </w:t>
            </w: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ԵՐԵՎԱՆ, ԱՋԱՓՆՅԱԿ,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Նազարբեկյան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թաղ</w:t>
            </w:r>
            <w:proofErr w:type="spellEnd"/>
            <w:r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., 7/2,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Հեռ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՝</w:t>
            </w:r>
            <w:r w:rsidRPr="00C65B1F">
              <w:rPr>
                <w:rFonts w:ascii="GHEA Grapalat" w:hAnsi="GHEA Grapalat" w:cs="Calibri"/>
                <w:b/>
                <w:sz w:val="18"/>
                <w:szCs w:val="18"/>
              </w:rPr>
              <w:t xml:space="preserve"> 010599692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61CFD" w:rsidRDefault="00C65B1F" w:rsidP="00461CFD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«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Ավանի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մսուր-մանկապարտեզներ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» ՀՈԱԿ-ի հ.56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մսուր-մանկապարտեզ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հիմնարկ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C65B1F" w:rsidRPr="00C65B1F" w:rsidRDefault="00C65B1F" w:rsidP="00461CFD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Հասցե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՝ 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Ք.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ԵՐԵՎԱՆՙ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ԱՎԱՆ, ԱՎԱՆ-ԱՌԻՆՋ 1-ԻՆ ՄԿՇ., 1/14,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Հեռ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՝</w:t>
            </w:r>
            <w:r w:rsidRPr="00C65B1F">
              <w:rPr>
                <w:rFonts w:ascii="GHEA Grapalat" w:hAnsi="GHEA Grapalat" w:cs="Calibri"/>
                <w:b/>
                <w:sz w:val="18"/>
                <w:szCs w:val="18"/>
              </w:rPr>
              <w:t xml:space="preserve"> 010599692</w:t>
            </w: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461CFD" w:rsidRDefault="00C65B1F" w:rsidP="00461CFD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«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Ե</w:t>
            </w:r>
            <w:bookmarkStart w:id="0" w:name="_GoBack"/>
            <w:bookmarkEnd w:id="0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րևանի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   հ.140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մսուր-մանկապարտեզ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» ՀՈԱԿ</w:t>
            </w:r>
          </w:p>
          <w:p w:rsidR="00C65B1F" w:rsidRPr="00C65B1F" w:rsidRDefault="00C65B1F" w:rsidP="00461CFD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Հասցե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՝ </w:t>
            </w:r>
            <w:r w:rsidR="00461CFD">
              <w:rPr>
                <w:rFonts w:ascii="GHEA Grapalat" w:hAnsi="GHEA Grapalat"/>
                <w:b/>
                <w:bCs/>
                <w:color w:val="000000"/>
                <w:sz w:val="18"/>
                <w:szCs w:val="18"/>
                <w:lang w:val="hy-AM"/>
              </w:rPr>
              <w:t xml:space="preserve">Ք. </w:t>
            </w:r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 xml:space="preserve">ԵՐԵՎԱՆ, ՇԵՆԳԱՎԻԹ, Հ. ՀՈՎՀԱՆՆԻՍՅԱՆԻ Փ., 2/2ՙ </w:t>
            </w:r>
            <w:proofErr w:type="spellStart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Հեռ</w:t>
            </w:r>
            <w:proofErr w:type="spellEnd"/>
            <w:r w:rsidRPr="00C65B1F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՝</w:t>
            </w:r>
            <w:r w:rsidRPr="00C65B1F">
              <w:rPr>
                <w:rFonts w:ascii="GHEA Grapalat" w:hAnsi="GHEA Grapalat" w:cs="Calibri"/>
                <w:b/>
                <w:sz w:val="18"/>
                <w:szCs w:val="18"/>
              </w:rPr>
              <w:t xml:space="preserve"> 010599692</w:t>
            </w:r>
          </w:p>
        </w:tc>
        <w:tc>
          <w:tcPr>
            <w:tcW w:w="7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C65B1F">
              <w:rPr>
                <w:rFonts w:ascii="GHEA Grapalat" w:hAnsi="GHEA Grapalat" w:cs="Calibri"/>
                <w:b/>
                <w:sz w:val="20"/>
                <w:szCs w:val="20"/>
              </w:rPr>
              <w:t>Ընդհանուր</w:t>
            </w:r>
            <w:proofErr w:type="spellEnd"/>
            <w:r w:rsidRPr="00C65B1F">
              <w:rPr>
                <w:rFonts w:ascii="GHEA Grapalat" w:hAnsi="GHEA Grapalat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C65B1F">
              <w:rPr>
                <w:rFonts w:ascii="GHEA Grapalat" w:hAnsi="GHEA Grapalat" w:cs="Calibri"/>
                <w:b/>
                <w:sz w:val="20"/>
                <w:szCs w:val="20"/>
              </w:rPr>
              <w:t>քանակը</w:t>
            </w:r>
            <w:proofErr w:type="spellEnd"/>
          </w:p>
        </w:tc>
      </w:tr>
      <w:tr w:rsidR="00C65B1F" w:rsidRPr="00704E42" w:rsidTr="00B33847">
        <w:trPr>
          <w:trHeight w:val="424"/>
        </w:trPr>
        <w:tc>
          <w:tcPr>
            <w:tcW w:w="5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65B1F" w:rsidRPr="008460EC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32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:rsidR="00C65B1F" w:rsidRPr="008460EC" w:rsidRDefault="00C65B1F" w:rsidP="00C65B1F">
            <w:pPr>
              <w:rPr>
                <w:rFonts w:ascii="GHEA Grapalat" w:hAnsi="GHEA Grapalat" w:cs="Calibri"/>
                <w:b/>
                <w:bCs/>
                <w:color w:val="002060"/>
                <w:sz w:val="10"/>
                <w:szCs w:val="10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65B1F" w:rsidRPr="00481D3B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65B1F" w:rsidRPr="00481D3B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65B1F" w:rsidRPr="00481D3B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65B1F" w:rsidRPr="00481D3B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5B1F" w:rsidRPr="00481D3B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65B1F" w:rsidRPr="00481D3B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5B1F" w:rsidRPr="00481D3B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5B1F" w:rsidRPr="00481D3B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5B1F" w:rsidRPr="00481D3B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481D3B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5B1F" w:rsidRPr="00704E42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65B1F" w:rsidRPr="00704E42" w:rsidTr="00B33847">
        <w:trPr>
          <w:trHeight w:val="685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BC0FC9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C0FC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13655" w:rsidRDefault="00C65B1F" w:rsidP="00C65B1F">
            <w:pPr>
              <w:rPr>
                <w:rFonts w:ascii="GHEA Grapalat" w:hAnsi="GHEA Grapalat" w:cs="Arial"/>
                <w:b/>
                <w:color w:val="000000" w:themeColor="text1"/>
                <w:sz w:val="20"/>
                <w:lang w:eastAsia="ru-RU"/>
              </w:rPr>
            </w:pPr>
            <w:proofErr w:type="spellStart"/>
            <w:r w:rsidRPr="00C13655">
              <w:rPr>
                <w:rFonts w:ascii="GHEA Grapalat" w:hAnsi="GHEA Grapalat" w:cs="Arial"/>
                <w:b/>
                <w:color w:val="000000" w:themeColor="text1"/>
                <w:sz w:val="20"/>
                <w:lang w:eastAsia="ru-RU"/>
              </w:rPr>
              <w:t>բազմաֆունկցիոնալ</w:t>
            </w:r>
            <w:proofErr w:type="spellEnd"/>
            <w:r w:rsidRPr="00C13655">
              <w:rPr>
                <w:rFonts w:ascii="GHEA Grapalat" w:hAnsi="GHEA Grapalat" w:cs="Arial"/>
                <w:b/>
                <w:color w:val="000000" w:themeColor="text1"/>
                <w:sz w:val="20"/>
                <w:lang w:eastAsia="ru-RU"/>
              </w:rPr>
              <w:t xml:space="preserve"> </w:t>
            </w:r>
            <w:proofErr w:type="spellStart"/>
            <w:r w:rsidRPr="00C13655">
              <w:rPr>
                <w:rFonts w:ascii="GHEA Grapalat" w:hAnsi="GHEA Grapalat" w:cs="Arial"/>
                <w:b/>
                <w:color w:val="000000" w:themeColor="text1"/>
                <w:sz w:val="20"/>
                <w:lang w:eastAsia="ru-RU"/>
              </w:rPr>
              <w:t>սարք</w:t>
            </w:r>
            <w:proofErr w:type="spellEnd"/>
            <w:r w:rsidRPr="00C13655">
              <w:rPr>
                <w:rFonts w:ascii="GHEA Grapalat" w:hAnsi="GHEA Grapalat" w:cs="Arial"/>
                <w:b/>
                <w:color w:val="000000" w:themeColor="text1"/>
                <w:sz w:val="20"/>
                <w:lang w:eastAsia="ru-RU"/>
              </w:rPr>
              <w:t xml:space="preserve">` </w:t>
            </w:r>
            <w:proofErr w:type="spellStart"/>
            <w:r w:rsidRPr="00C13655">
              <w:rPr>
                <w:rFonts w:ascii="GHEA Grapalat" w:hAnsi="GHEA Grapalat" w:cs="Arial"/>
                <w:b/>
                <w:color w:val="000000" w:themeColor="text1"/>
                <w:sz w:val="20"/>
                <w:lang w:eastAsia="ru-RU"/>
              </w:rPr>
              <w:t>լազերային</w:t>
            </w:r>
            <w:proofErr w:type="spellEnd"/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C65B1F" w:rsidRPr="00704E42" w:rsidTr="00B33847">
        <w:trPr>
          <w:trHeight w:val="496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BC0FC9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C0FC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13655" w:rsidRDefault="00C65B1F" w:rsidP="00C65B1F">
            <w:pPr>
              <w:rPr>
                <w:rFonts w:ascii="GHEA Grapalat" w:hAnsi="GHEA Grapalat" w:cs="Arial"/>
                <w:b/>
                <w:color w:val="000000" w:themeColor="text1"/>
                <w:sz w:val="20"/>
                <w:lang w:eastAsia="ru-RU"/>
              </w:rPr>
            </w:pPr>
            <w:proofErr w:type="spellStart"/>
            <w:r w:rsidRPr="00C13655">
              <w:rPr>
                <w:rFonts w:ascii="GHEA Grapalat" w:hAnsi="GHEA Grapalat" w:cs="Arial"/>
                <w:b/>
                <w:color w:val="000000" w:themeColor="text1"/>
                <w:sz w:val="20"/>
                <w:lang w:eastAsia="ru-RU"/>
              </w:rPr>
              <w:t>ցանցային</w:t>
            </w:r>
            <w:proofErr w:type="spellEnd"/>
            <w:r w:rsidRPr="00C13655">
              <w:rPr>
                <w:rFonts w:ascii="GHEA Grapalat" w:hAnsi="GHEA Grapalat" w:cs="Arial"/>
                <w:b/>
                <w:color w:val="000000" w:themeColor="text1"/>
                <w:sz w:val="20"/>
                <w:lang w:eastAsia="ru-RU"/>
              </w:rPr>
              <w:t xml:space="preserve"> </w:t>
            </w:r>
            <w:proofErr w:type="spellStart"/>
            <w:r w:rsidRPr="00C13655">
              <w:rPr>
                <w:rFonts w:ascii="GHEA Grapalat" w:hAnsi="GHEA Grapalat" w:cs="Arial"/>
                <w:b/>
                <w:color w:val="000000" w:themeColor="text1"/>
                <w:sz w:val="20"/>
                <w:lang w:eastAsia="ru-RU"/>
              </w:rPr>
              <w:t>բաժանարար</w:t>
            </w:r>
            <w:proofErr w:type="spellEnd"/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C65B1F" w:rsidRPr="00704E42" w:rsidTr="00B33847">
        <w:trPr>
          <w:trHeight w:val="415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BC0FC9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C0FC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13655" w:rsidRDefault="00C65B1F" w:rsidP="00C65B1F">
            <w:pPr>
              <w:snapToGrid w:val="0"/>
              <w:spacing w:before="100" w:beforeAutospacing="1" w:after="100" w:afterAutospacing="1"/>
              <w:contextualSpacing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C13655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դյուրակիր</w:t>
            </w:r>
            <w:proofErr w:type="spellEnd"/>
            <w:r w:rsidRPr="00C13655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13655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tabs>
                <w:tab w:val="left" w:pos="3282"/>
              </w:tabs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C65B1F" w:rsidRPr="00704E42" w:rsidTr="00B33847">
        <w:trPr>
          <w:trHeight w:val="604"/>
        </w:trPr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BC0FC9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BC0FC9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13655" w:rsidRDefault="00C65B1F" w:rsidP="00C65B1F">
            <w:pPr>
              <w:snapToGrid w:val="0"/>
              <w:spacing w:before="100" w:beforeAutospacing="1" w:after="100" w:afterAutospacing="1"/>
              <w:contextualSpacing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C13655">
              <w:rPr>
                <w:rFonts w:ascii="GHEA Grapalat" w:hAnsi="GHEA Grapalat"/>
                <w:b/>
                <w:color w:val="000000"/>
                <w:sz w:val="20"/>
                <w:szCs w:val="20"/>
              </w:rPr>
              <w:t>պրոյեկտորներ</w:t>
            </w:r>
            <w:proofErr w:type="spellEnd"/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pStyle w:val="NoSpacing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5B1F" w:rsidRPr="00C65B1F" w:rsidRDefault="00C65B1F" w:rsidP="00C65B1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C65B1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</w:tbl>
    <w:p w:rsidR="00006D75" w:rsidRPr="007F7490" w:rsidRDefault="00006D75" w:rsidP="00392D77">
      <w:pPr>
        <w:jc w:val="center"/>
        <w:rPr>
          <w:rFonts w:ascii="GHEA Grapalat" w:hAnsi="GHEA Grapalat"/>
          <w:b/>
          <w:lang w:val="hy-AM"/>
        </w:rPr>
      </w:pPr>
    </w:p>
    <w:p w:rsidR="00392D77" w:rsidRPr="000104F2" w:rsidRDefault="00392D77" w:rsidP="00392D77">
      <w:pPr>
        <w:rPr>
          <w:rFonts w:ascii="GHEA Grapalat" w:hAnsi="GHEA Grapalat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A035F" w:rsidTr="007831B8">
        <w:trPr>
          <w:jc w:val="center"/>
        </w:trPr>
        <w:tc>
          <w:tcPr>
            <w:tcW w:w="4534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A035F" w:rsidRDefault="006A035F" w:rsidP="007831B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642" w:rsidRDefault="001E7642" w:rsidP="001E7642"/>
    <w:p w:rsidR="009E0400" w:rsidRDefault="009E0400" w:rsidP="009E0400"/>
    <w:sectPr w:rsidR="009E0400" w:rsidSect="00C13655">
      <w:pgSz w:w="12240" w:h="15840"/>
      <w:pgMar w:top="446" w:right="288" w:bottom="806" w:left="6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06D75"/>
    <w:rsid w:val="00013A31"/>
    <w:rsid w:val="00052071"/>
    <w:rsid w:val="00165C67"/>
    <w:rsid w:val="001E7642"/>
    <w:rsid w:val="00392D77"/>
    <w:rsid w:val="00461CFD"/>
    <w:rsid w:val="004D7005"/>
    <w:rsid w:val="006A035F"/>
    <w:rsid w:val="007A63B6"/>
    <w:rsid w:val="007F0006"/>
    <w:rsid w:val="007F7490"/>
    <w:rsid w:val="00820E6E"/>
    <w:rsid w:val="009E0400"/>
    <w:rsid w:val="00AD0761"/>
    <w:rsid w:val="00B33847"/>
    <w:rsid w:val="00C13655"/>
    <w:rsid w:val="00C364E7"/>
    <w:rsid w:val="00C4784A"/>
    <w:rsid w:val="00C65B1F"/>
    <w:rsid w:val="00E76E83"/>
    <w:rsid w:val="00F3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006D75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006D75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paragraph" w:styleId="NoSpacing">
    <w:name w:val="No Spacing"/>
    <w:uiPriority w:val="1"/>
    <w:qFormat/>
    <w:rsid w:val="00C65B1F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2023-01-31T06:06:00Z</dcterms:created>
  <dcterms:modified xsi:type="dcterms:W3CDTF">2025-06-05T13:23:00Z</dcterms:modified>
</cp:coreProperties>
</file>